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DB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72F3C1" wp14:editId="30FDEE2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E0C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554E8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D23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56F0" w14:textId="6C2227F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FB4D8B">
              <w:rPr>
                <w:rStyle w:val="Forte"/>
                <w:rFonts w:eastAsia="Times New Roman"/>
              </w:rPr>
              <w:t>23/12/2025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6140F8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93AC9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50608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945F82" w14:textId="77777777" w:rsidR="00000000" w:rsidRDefault="00000000">
      <w:pPr>
        <w:pStyle w:val="NormalWeb"/>
      </w:pPr>
      <w:r>
        <w:rPr>
          <w:rStyle w:val="Forte"/>
        </w:rPr>
        <w:t>FACULDADE DE TECNOLOGIA DE ESPORTE – SÃO PAULO</w:t>
      </w:r>
    </w:p>
    <w:p w14:paraId="2520BB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3CF551E" w14:textId="77777777" w:rsidR="00000000" w:rsidRDefault="00000000">
      <w:pPr>
        <w:pStyle w:val="NormalWeb"/>
      </w:pPr>
      <w:r>
        <w:rPr>
          <w:rStyle w:val="Forte"/>
        </w:rPr>
        <w:t>EDITAL Nº 305/13/2025 – PROCESSO Nº 136.00166444/2025–56</w:t>
      </w:r>
    </w:p>
    <w:p w14:paraId="74014BB8" w14:textId="77777777" w:rsidR="00000000" w:rsidRDefault="00000000">
      <w:pPr>
        <w:pStyle w:val="NormalWeb"/>
      </w:pPr>
      <w:r>
        <w:t> </w:t>
      </w:r>
    </w:p>
    <w:p w14:paraId="70C2BA5E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23, DE 16/12/2025</w:t>
      </w:r>
    </w:p>
    <w:p w14:paraId="797490F8" w14:textId="77777777" w:rsidR="00000000" w:rsidRDefault="00000000">
      <w:pPr>
        <w:pStyle w:val="NormalWeb"/>
      </w:pPr>
      <w:r>
        <w:t> </w:t>
      </w:r>
    </w:p>
    <w:p w14:paraId="07EA7ECC" w14:textId="77777777" w:rsidR="00000000" w:rsidRDefault="00000000">
      <w:pPr>
        <w:pStyle w:val="NormalWeb"/>
      </w:pPr>
      <w:r>
        <w:t>O Coordenador da FACULDADE DE TECNOLOGIA DE ESPORTE, da cidade de SÃO PAULO,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24/11/2025, expede a seguinte Portaria:</w:t>
      </w:r>
    </w:p>
    <w:p w14:paraId="4A0EFF99" w14:textId="77777777" w:rsidR="00000000" w:rsidRDefault="00000000">
      <w:pPr>
        <w:pStyle w:val="NormalWeb"/>
      </w:pPr>
      <w:r>
        <w:t> </w:t>
      </w:r>
    </w:p>
    <w:p w14:paraId="3C705FD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E1A352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E758517" w14:textId="77777777" w:rsidR="00000000" w:rsidRDefault="00000000">
      <w:pPr>
        <w:pStyle w:val="NormalWeb"/>
      </w:pPr>
      <w:r>
        <w:lastRenderedPageBreak/>
        <w:t>ANGELA DOS SANTOS, RG.: 39163122–6, PROFESSOR DE ENSINO SUPERIOR (Coordenador do Curso),  Presidente</w:t>
      </w:r>
    </w:p>
    <w:p w14:paraId="4D7F831E" w14:textId="77777777" w:rsidR="00000000" w:rsidRDefault="00000000">
      <w:pPr>
        <w:pStyle w:val="NormalWeb"/>
      </w:pPr>
      <w:r>
        <w:t xml:space="preserve">VINICIUS BARROSO HIROTA, RG.: 28.373.308–1, PROFESSOR DE ENSINO SUPERIOR </w:t>
      </w:r>
    </w:p>
    <w:p w14:paraId="2FD605D8" w14:textId="77777777" w:rsidR="00000000" w:rsidRDefault="00000000">
      <w:pPr>
        <w:pStyle w:val="NormalWeb"/>
      </w:pPr>
      <w:r>
        <w:t xml:space="preserve">LEANDRO RIBEIRO DA SILVA, RG.: 44436154–6, PROFESSOR DE ENSINO SUPERIOR </w:t>
      </w:r>
    </w:p>
    <w:p w14:paraId="40AAF12E" w14:textId="77777777" w:rsidR="00000000" w:rsidRDefault="00000000">
      <w:pPr>
        <w:pStyle w:val="NormalWeb"/>
      </w:pPr>
      <w:r>
        <w:t> </w:t>
      </w:r>
    </w:p>
    <w:p w14:paraId="78F35703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A5DFE1C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2EA40ED" w14:textId="77777777" w:rsidR="00000000" w:rsidRDefault="00000000">
      <w:pPr>
        <w:pStyle w:val="NormalWeb"/>
      </w:pPr>
      <w:r>
        <w:t>LUIS CARLOS DE OLIVEIRA, RG.: 16173327–X, PROFESSOR DE ENSINO SUPERIOR, Presidente</w:t>
      </w:r>
    </w:p>
    <w:p w14:paraId="1FC9AC40" w14:textId="77777777" w:rsidR="00000000" w:rsidRDefault="00000000">
      <w:pPr>
        <w:pStyle w:val="NormalWeb"/>
      </w:pPr>
      <w:r>
        <w:t xml:space="preserve">GLAUCIA FIGUEIREDO BRAGGION, RG.: 22.093.943–3, PROFESSOR DE ENSINO SUPERIOR </w:t>
      </w:r>
    </w:p>
    <w:p w14:paraId="16E1D950" w14:textId="77777777" w:rsidR="00000000" w:rsidRDefault="00000000">
      <w:pPr>
        <w:pStyle w:val="NormalWeb"/>
      </w:pPr>
      <w:r>
        <w:t>DONIZETE APARECIDO LEANDRO BEZERRA, RG.: 25908060–3, PROFESSOR DE ENSINO MÉDIO E TÉCNICO</w:t>
      </w:r>
    </w:p>
    <w:p w14:paraId="715A7F2B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37CD7BCC" w14:textId="771D14F2" w:rsidR="00FB4D8B" w:rsidRDefault="00000000" w:rsidP="00FB4D8B">
      <w:pPr>
        <w:pStyle w:val="NormalWeb"/>
      </w:pPr>
      <w:r>
        <w:t>Artigo 4º – Esta Portaria entra em vigor na data de sua publicação.</w:t>
      </w:r>
    </w:p>
    <w:p w14:paraId="54459506" w14:textId="0D270E87" w:rsidR="008E7782" w:rsidRDefault="008E7782">
      <w:pPr>
        <w:pStyle w:val="NormalWeb"/>
      </w:pPr>
    </w:p>
    <w:sectPr w:rsidR="008E7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3D"/>
    <w:rsid w:val="00134E62"/>
    <w:rsid w:val="008E7782"/>
    <w:rsid w:val="00993E3D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5908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2025-12-22T11:44:00Z</dcterms:created>
  <dcterms:modified xsi:type="dcterms:W3CDTF">2025-12-22T11:45:00Z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2025-12-22T11:45:05Z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faa544e3-f18d-4b48-b52d-9c237b8e12fb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